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B81ED5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AA5CB7" w:rsidRDefault="00B24F6B" w:rsidP="004A47F0">
      <w:pPr>
        <w:tabs>
          <w:tab w:val="left" w:pos="3600"/>
        </w:tabs>
      </w:pPr>
      <w:r>
        <w:t>KCD</w:t>
      </w:r>
      <w:r w:rsidR="00DD23A0">
        <w:t>D</w:t>
      </w:r>
      <w:r w:rsidR="003D7D7E">
        <w:t>10</w:t>
      </w:r>
      <w:r>
        <w:t>0</w:t>
      </w:r>
      <w:r w:rsidR="009874A9">
        <w:t xml:space="preserve"> </w:t>
      </w:r>
      <w:r>
        <w:t>Sheet 01</w:t>
      </w:r>
      <w:r w:rsidR="00DE0028">
        <w:t xml:space="preserve"> of </w:t>
      </w:r>
      <w:r w:rsidR="0079085D">
        <w:t>1</w:t>
      </w:r>
      <w:r w:rsidR="00AA5CB7">
        <w:t>3</w:t>
      </w:r>
      <w:r>
        <w:tab/>
      </w:r>
      <w:r w:rsidR="003D7D7E">
        <w:t>Typical Details Screw Spline (SS) 5-1/8" Deep (1-1/8" Infill)</w:t>
      </w:r>
    </w:p>
    <w:p w:rsidR="00AA5CB7" w:rsidRDefault="00DD23A0" w:rsidP="003D7D7E">
      <w:pPr>
        <w:tabs>
          <w:tab w:val="left" w:pos="3600"/>
        </w:tabs>
      </w:pPr>
      <w:r>
        <w:t xml:space="preserve"> </w:t>
      </w:r>
      <w:r w:rsidR="003D7D7E">
        <w:t>KCDD100</w:t>
      </w:r>
      <w:r w:rsidR="00AA5CB7">
        <w:t xml:space="preserve"> Sheet 02 of 13</w:t>
      </w:r>
      <w:r w:rsidR="00AA5CB7">
        <w:tab/>
      </w:r>
      <w:r w:rsidR="003D7D7E">
        <w:t>Typical Details Screw Spline (SS) 6-5/8" Deep (1-1/8"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B81ED5">
        <w:t xml:space="preserve"> </w:t>
      </w:r>
      <w:r w:rsidR="00AA5CB7">
        <w:t>Sheet 03 of 13</w:t>
      </w:r>
      <w:r w:rsidR="00AA5CB7">
        <w:tab/>
      </w:r>
      <w:r>
        <w:t>Screw Spline (SS) Corners (1-1/8"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04 of 13</w:t>
      </w:r>
      <w:r w:rsidR="00AA5CB7">
        <w:tab/>
      </w:r>
      <w:r>
        <w:t>Screw Spline Interface (SSI) 6" Deep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05 of 13</w:t>
      </w:r>
      <w:r w:rsidR="00AA5CB7">
        <w:tab/>
      </w:r>
      <w:r>
        <w:t>Screw Spline Interface (SSI) 7-1/2" Deep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06 of 13</w:t>
      </w:r>
      <w:r w:rsidR="00AA5CB7">
        <w:tab/>
      </w:r>
      <w:r>
        <w:t>Screw Spline Interface (SSI) Corners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07 of 13</w:t>
      </w:r>
      <w:r w:rsidR="00AA5CB7">
        <w:tab/>
      </w:r>
      <w:r>
        <w:t>Screw Spline Interface Tape (SSIT) 5-7/8" Deep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08 of 13</w:t>
      </w:r>
      <w:r w:rsidR="00AA5CB7">
        <w:tab/>
      </w:r>
      <w:r>
        <w:t>Screw Spline Interface Tape (SSIT) 7-3/8" Deep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09 of 13</w:t>
      </w:r>
      <w:r w:rsidR="00AA5CB7">
        <w:tab/>
      </w:r>
      <w:r>
        <w:t>Screw Spline Interface Tape (SSIT) Corners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10 of 13</w:t>
      </w:r>
      <w:r w:rsidR="00AA5CB7">
        <w:tab/>
      </w:r>
      <w:r>
        <w:t>Typical Details Shear Block (SB) 10-1/8" Deep (1-1/8"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11 of 13</w:t>
      </w:r>
      <w:r w:rsidR="00AA5CB7">
        <w:tab/>
      </w:r>
      <w:r>
        <w:t>Shear Block Interface (SBI) 11" Deep (1" Infill)</w:t>
      </w:r>
    </w:p>
    <w:p w:rsidR="00AA5CB7" w:rsidRDefault="003D7D7E" w:rsidP="003D7D7E">
      <w:pPr>
        <w:tabs>
          <w:tab w:val="left" w:pos="3600"/>
        </w:tabs>
      </w:pPr>
      <w:r>
        <w:t>KCDD100</w:t>
      </w:r>
      <w:r w:rsidR="00AA5CB7">
        <w:t xml:space="preserve"> Sheet 12 of 13</w:t>
      </w:r>
      <w:r w:rsidR="00AA5CB7">
        <w:tab/>
      </w:r>
      <w:r>
        <w:t xml:space="preserve">Shear Block Interface Tape (SBIT) 10-27/32" Deep </w:t>
      </w:r>
      <w:r>
        <w:tab/>
      </w:r>
      <w:r>
        <w:tab/>
        <w:t>(1" Infill)</w:t>
      </w:r>
    </w:p>
    <w:p w:rsidR="00AA5CB7" w:rsidRDefault="003D7D7E" w:rsidP="00AA5CB7">
      <w:pPr>
        <w:tabs>
          <w:tab w:val="left" w:pos="3600"/>
        </w:tabs>
      </w:pPr>
      <w:r>
        <w:t>KCDD100</w:t>
      </w:r>
      <w:r w:rsidR="00AA5CB7">
        <w:t xml:space="preserve"> Sheet 13 of 13</w:t>
      </w:r>
      <w:r w:rsidR="00AA5CB7">
        <w:tab/>
      </w:r>
      <w:r w:rsidRPr="003D7D7E">
        <w:t>Anchors (Head / Sill)</w:t>
      </w:r>
    </w:p>
    <w:p w:rsidR="00AA5CB7" w:rsidRDefault="00AA5CB7" w:rsidP="00AA5CB7">
      <w:pPr>
        <w:tabs>
          <w:tab w:val="left" w:pos="3600"/>
        </w:tabs>
      </w:pPr>
    </w:p>
    <w:p w:rsidR="00AA5CB7" w:rsidRDefault="00AA5CB7" w:rsidP="00A11F22">
      <w:pPr>
        <w:tabs>
          <w:tab w:val="left" w:pos="3600"/>
        </w:tabs>
      </w:pP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F91" w:rsidRDefault="00EB1F91" w:rsidP="00B24F6B">
      <w:pPr>
        <w:spacing w:after="0" w:line="240" w:lineRule="auto"/>
      </w:pPr>
      <w:r>
        <w:separator/>
      </w:r>
    </w:p>
  </w:endnote>
  <w:endnote w:type="continuationSeparator" w:id="0">
    <w:p w:rsidR="00EB1F91" w:rsidRDefault="00EB1F91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F91" w:rsidRDefault="00EB1F91" w:rsidP="00B24F6B">
      <w:pPr>
        <w:spacing w:after="0" w:line="240" w:lineRule="auto"/>
      </w:pPr>
      <w:r>
        <w:separator/>
      </w:r>
    </w:p>
  </w:footnote>
  <w:footnote w:type="continuationSeparator" w:id="0">
    <w:p w:rsidR="00EB1F91" w:rsidRDefault="00EB1F91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FE06C0">
      <w:rPr>
        <w:b/>
      </w:rPr>
      <w:t>CLEARWALL</w:t>
    </w:r>
    <w:r w:rsidR="00AA5CB7">
      <w:rPr>
        <w:b/>
        <w:vertAlign w:val="superscript"/>
      </w:rPr>
      <w:t>TM</w:t>
    </w:r>
    <w:r w:rsidR="00DD23A0" w:rsidRPr="00DD23A0">
      <w:rPr>
        <w:b/>
      </w:rPr>
      <w:t xml:space="preserve"> (</w:t>
    </w:r>
    <w:r w:rsidR="0079085D">
      <w:rPr>
        <w:b/>
      </w:rPr>
      <w:t>1</w:t>
    </w:r>
    <w:r w:rsidR="003D7D7E">
      <w:rPr>
        <w:b/>
      </w:rPr>
      <w:t>-1/8</w:t>
    </w:r>
    <w:r w:rsidR="0079085D">
      <w:rPr>
        <w:b/>
      </w:rPr>
      <w:t xml:space="preserve">” </w:t>
    </w:r>
    <w:r w:rsidR="00AA5CB7">
      <w:rPr>
        <w:b/>
      </w:rPr>
      <w:t xml:space="preserve">AND </w:t>
    </w:r>
    <w:r w:rsidR="00AA5CB7" w:rsidRPr="00DD23A0">
      <w:rPr>
        <w:b/>
      </w:rPr>
      <w:t>1"</w:t>
    </w:r>
    <w:r w:rsidR="00AA5CB7">
      <w:rPr>
        <w:b/>
      </w:rPr>
      <w:t xml:space="preserve"> </w:t>
    </w:r>
    <w:r w:rsidR="00DD23A0" w:rsidRPr="00DD23A0">
      <w:rPr>
        <w:b/>
      </w:rPr>
      <w:t>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01AB4"/>
    <w:rsid w:val="00013DEF"/>
    <w:rsid w:val="00023961"/>
    <w:rsid w:val="0002508D"/>
    <w:rsid w:val="0003797F"/>
    <w:rsid w:val="000435CA"/>
    <w:rsid w:val="000705EB"/>
    <w:rsid w:val="000D6947"/>
    <w:rsid w:val="00162AF8"/>
    <w:rsid w:val="001F47E6"/>
    <w:rsid w:val="002622E3"/>
    <w:rsid w:val="003824E9"/>
    <w:rsid w:val="00390818"/>
    <w:rsid w:val="003A4763"/>
    <w:rsid w:val="003C6809"/>
    <w:rsid w:val="003D0794"/>
    <w:rsid w:val="003D29C6"/>
    <w:rsid w:val="003D7134"/>
    <w:rsid w:val="003D7D7E"/>
    <w:rsid w:val="003E2C68"/>
    <w:rsid w:val="003F1CBA"/>
    <w:rsid w:val="00433A0A"/>
    <w:rsid w:val="00436E43"/>
    <w:rsid w:val="004535E5"/>
    <w:rsid w:val="004668C6"/>
    <w:rsid w:val="00481609"/>
    <w:rsid w:val="004A47F0"/>
    <w:rsid w:val="004F392C"/>
    <w:rsid w:val="005608E4"/>
    <w:rsid w:val="005645CF"/>
    <w:rsid w:val="00565F58"/>
    <w:rsid w:val="005F78F0"/>
    <w:rsid w:val="00600603"/>
    <w:rsid w:val="0064413D"/>
    <w:rsid w:val="006730B4"/>
    <w:rsid w:val="00677037"/>
    <w:rsid w:val="00697258"/>
    <w:rsid w:val="00747412"/>
    <w:rsid w:val="007548DF"/>
    <w:rsid w:val="00755618"/>
    <w:rsid w:val="0079085D"/>
    <w:rsid w:val="007B38F9"/>
    <w:rsid w:val="00803E58"/>
    <w:rsid w:val="008071B7"/>
    <w:rsid w:val="009137D4"/>
    <w:rsid w:val="0097307C"/>
    <w:rsid w:val="009874A9"/>
    <w:rsid w:val="00990088"/>
    <w:rsid w:val="009B54C0"/>
    <w:rsid w:val="009F7041"/>
    <w:rsid w:val="00A11F22"/>
    <w:rsid w:val="00AA5CB7"/>
    <w:rsid w:val="00B24F6B"/>
    <w:rsid w:val="00B81ED5"/>
    <w:rsid w:val="00BA76F5"/>
    <w:rsid w:val="00BC1733"/>
    <w:rsid w:val="00BE50C7"/>
    <w:rsid w:val="00BF7CD1"/>
    <w:rsid w:val="00C71461"/>
    <w:rsid w:val="00C87AA8"/>
    <w:rsid w:val="00CA4E3D"/>
    <w:rsid w:val="00CA55E9"/>
    <w:rsid w:val="00D4074D"/>
    <w:rsid w:val="00D4194A"/>
    <w:rsid w:val="00D4654E"/>
    <w:rsid w:val="00D64078"/>
    <w:rsid w:val="00D67825"/>
    <w:rsid w:val="00DD23A0"/>
    <w:rsid w:val="00DE0028"/>
    <w:rsid w:val="00E1075C"/>
    <w:rsid w:val="00E43FD5"/>
    <w:rsid w:val="00EB1F91"/>
    <w:rsid w:val="00EF4F67"/>
    <w:rsid w:val="00F22B04"/>
    <w:rsid w:val="00F30AD0"/>
    <w:rsid w:val="00F710C7"/>
    <w:rsid w:val="00FE0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844</Characters>
  <Application>Microsoft Office Word</Application>
  <DocSecurity>0</DocSecurity>
  <Lines>18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4</cp:revision>
  <dcterms:created xsi:type="dcterms:W3CDTF">2014-03-07T00:05:00Z</dcterms:created>
  <dcterms:modified xsi:type="dcterms:W3CDTF">2014-03-07T00:09:00Z</dcterms:modified>
</cp:coreProperties>
</file>